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3D4556" w:rsidRPr="001C3254" w:rsidRDefault="003D4556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965E99" w:rsidRDefault="00987CF9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INSCRIPCIÓN Y </w:t>
      </w:r>
      <w:r w:rsidR="001C3254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AUT</w:t>
      </w:r>
      <w:r w:rsidR="0042582C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ORIZACIÓN</w:t>
      </w:r>
    </w:p>
    <w:p w:rsidR="001C3254" w:rsidRPr="000615D6" w:rsidRDefault="0042582C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ALBERGUE </w:t>
      </w:r>
      <w:r w:rsidR="00B6264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LA HERMIDA </w:t>
      </w:r>
      <w:r w:rsidR="006C5C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2024</w:t>
      </w:r>
    </w:p>
    <w:p w:rsidR="001C3254" w:rsidRPr="001C3254" w:rsidRDefault="001C3254" w:rsidP="00965E9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u w:val="single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P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Y APELLIDOS: ………………</w:t>
      </w:r>
      <w:r w:rsidR="001C3254"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Edad...............Domicilio:.............................................Población:.......................................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del padre/madre o tutor:.........................................................................................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Tfnos</w:t>
      </w:r>
      <w:proofErr w:type="spellEnd"/>
      <w:r w:rsid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contacto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Necesita algún tratamiento...........Cuál:...............................................................................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MUY IMPORTANTE: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Indique cualquier observación médica o personal que sea útil para la buena atención del niño/a.: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D9BF1" wp14:editId="0BA42653">
                <wp:simplePos x="0" y="0"/>
                <wp:positionH relativeFrom="column">
                  <wp:posOffset>-270510</wp:posOffset>
                </wp:positionH>
                <wp:positionV relativeFrom="paragraph">
                  <wp:posOffset>125730</wp:posOffset>
                </wp:positionV>
                <wp:extent cx="5810250" cy="1905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pt,9.9pt" to="436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" strokecolor="black [3040]"/>
            </w:pict>
          </mc:Fallback>
        </mc:AlternateContent>
      </w: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D./</w:t>
      </w:r>
      <w:proofErr w:type="gram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Dña.:.........................................................................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Con </w:t>
      </w: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D.N.I.núm</w:t>
      </w:r>
      <w:proofErr w:type="spell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AUTORIZO 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a mi hijo/a.........................................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 participar en las actividades organizadas por el Ayuntamiento de Entrambasaguas que se realicen en el albergue </w:t>
      </w:r>
      <w:r w:rsidR="00B62645">
        <w:rPr>
          <w:rFonts w:ascii="Times New Roman" w:eastAsia="Times New Roman" w:hAnsi="Times New Roman" w:cs="Times New Roman"/>
          <w:sz w:val="24"/>
          <w:szCs w:val="24"/>
          <w:lang w:eastAsia="es-ES"/>
        </w:rPr>
        <w:t>LA HERMIDA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</w:t>
      </w:r>
      <w:r w:rsidR="00B626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HERMIDA-PEÑARRUBIA (Cantabria) durante los días 6, 7 y 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8 de </w:t>
      </w:r>
      <w:r w:rsidR="00B62645">
        <w:rPr>
          <w:rFonts w:ascii="Times New Roman" w:eastAsia="Times New Roman" w:hAnsi="Times New Roman" w:cs="Times New Roman"/>
          <w:sz w:val="24"/>
          <w:szCs w:val="24"/>
          <w:lang w:eastAsia="es-ES"/>
        </w:rPr>
        <w:t>septiembre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2024.</w:t>
      </w: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Firma del padre, madre o tutor/a</w:t>
      </w:r>
    </w:p>
    <w:p w:rsidR="001C3254" w:rsidRDefault="001C3254"/>
    <w:p w:rsidR="00DC12CE" w:rsidRDefault="00DC12CE" w:rsidP="00E43B17">
      <w:pPr>
        <w:jc w:val="both"/>
        <w:rPr>
          <w:sz w:val="20"/>
          <w:szCs w:val="20"/>
        </w:rPr>
      </w:pPr>
    </w:p>
    <w:p w:rsidR="007513FE" w:rsidRDefault="007513FE" w:rsidP="00E43B17">
      <w:pPr>
        <w:jc w:val="both"/>
        <w:rPr>
          <w:sz w:val="20"/>
          <w:szCs w:val="20"/>
        </w:rPr>
      </w:pPr>
    </w:p>
    <w:p w:rsidR="007513FE" w:rsidRDefault="007513FE" w:rsidP="00E43B17">
      <w:pPr>
        <w:jc w:val="both"/>
        <w:rPr>
          <w:sz w:val="20"/>
          <w:szCs w:val="20"/>
        </w:rPr>
      </w:pPr>
    </w:p>
    <w:p w:rsidR="007513FE" w:rsidRDefault="007513FE" w:rsidP="007513FE">
      <w:pPr>
        <w:spacing w:after="0" w:line="240" w:lineRule="auto"/>
        <w:jc w:val="both"/>
      </w:pP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b/>
          <w:sz w:val="36"/>
          <w:szCs w:val="36"/>
        </w:rPr>
      </w:pPr>
      <w:r w:rsidRPr="003D4556">
        <w:rPr>
          <w:b/>
          <w:sz w:val="36"/>
          <w:szCs w:val="36"/>
        </w:rPr>
        <w:t>INFORMACIÓN ADICIONAL</w:t>
      </w:r>
    </w:p>
    <w:p w:rsidR="007513FE" w:rsidRDefault="007513FE" w:rsidP="007513FE">
      <w:pPr>
        <w:spacing w:after="0" w:line="240" w:lineRule="auto"/>
        <w:jc w:val="both"/>
      </w:pPr>
    </w:p>
    <w:p w:rsidR="007513FE" w:rsidRDefault="007513FE" w:rsidP="007513FE">
      <w:pPr>
        <w:spacing w:after="0" w:line="240" w:lineRule="auto"/>
        <w:jc w:val="both"/>
      </w:pP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DÍA 6</w:t>
      </w:r>
      <w:r w:rsidRPr="003D45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septiembre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 w:rsidRPr="003D4556">
        <w:rPr>
          <w:b/>
          <w:sz w:val="28"/>
          <w:szCs w:val="28"/>
        </w:rPr>
        <w:t>LUGAR DE SALIDA: AYUNTAMIENTO DE ENTRAMBASAGUAS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HORA: 17</w:t>
      </w:r>
      <w:r w:rsidRPr="003D4556">
        <w:rPr>
          <w:b/>
          <w:sz w:val="28"/>
          <w:szCs w:val="28"/>
        </w:rPr>
        <w:t>,00 H</w:t>
      </w:r>
    </w:p>
    <w:p w:rsidR="007513FE" w:rsidRDefault="007513FE" w:rsidP="007513FE">
      <w:pPr>
        <w:spacing w:after="0" w:line="240" w:lineRule="auto"/>
        <w:jc w:val="both"/>
        <w:rPr>
          <w:sz w:val="24"/>
          <w:szCs w:val="24"/>
        </w:rPr>
      </w:pP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DIA 8</w:t>
      </w:r>
      <w:r w:rsidRPr="003D4556">
        <w:rPr>
          <w:b/>
          <w:sz w:val="28"/>
          <w:szCs w:val="28"/>
        </w:rPr>
        <w:t xml:space="preserve"> DE </w:t>
      </w:r>
      <w:r>
        <w:rPr>
          <w:b/>
          <w:sz w:val="28"/>
          <w:szCs w:val="28"/>
        </w:rPr>
        <w:t>septiembre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 w:rsidRPr="003D4556">
        <w:rPr>
          <w:b/>
          <w:sz w:val="28"/>
          <w:szCs w:val="28"/>
        </w:rPr>
        <w:t xml:space="preserve">LUGAR DE </w:t>
      </w:r>
      <w:r w:rsidR="007238F6">
        <w:rPr>
          <w:b/>
          <w:sz w:val="28"/>
          <w:szCs w:val="28"/>
        </w:rPr>
        <w:t>LLEGADA</w:t>
      </w:r>
      <w:r w:rsidRPr="003D4556">
        <w:rPr>
          <w:b/>
          <w:sz w:val="28"/>
          <w:szCs w:val="28"/>
        </w:rPr>
        <w:t xml:space="preserve">: </w:t>
      </w:r>
      <w:r w:rsidR="009F60F8">
        <w:rPr>
          <w:b/>
          <w:sz w:val="28"/>
          <w:szCs w:val="28"/>
        </w:rPr>
        <w:t>AYUN</w:t>
      </w:r>
      <w:bookmarkStart w:id="0" w:name="_GoBack"/>
      <w:bookmarkEnd w:id="0"/>
      <w:r w:rsidR="009F60F8">
        <w:rPr>
          <w:b/>
          <w:sz w:val="28"/>
          <w:szCs w:val="28"/>
        </w:rPr>
        <w:t>TAMIENTO DE ENTRAMBASGUAS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HORA: 20,3</w:t>
      </w:r>
      <w:r w:rsidRPr="003D4556">
        <w:rPr>
          <w:b/>
          <w:sz w:val="28"/>
          <w:szCs w:val="28"/>
        </w:rPr>
        <w:t>0 H</w:t>
      </w:r>
    </w:p>
    <w:p w:rsidR="007513FE" w:rsidRPr="003D4556" w:rsidRDefault="007513FE" w:rsidP="007513FE">
      <w:pPr>
        <w:spacing w:after="0" w:line="240" w:lineRule="auto"/>
        <w:jc w:val="both"/>
        <w:rPr>
          <w:sz w:val="24"/>
          <w:szCs w:val="24"/>
        </w:rPr>
      </w:pPr>
    </w:p>
    <w:p w:rsidR="007513FE" w:rsidRDefault="007513FE" w:rsidP="0075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ORIENTACIONES MATERIAL RECOMENDADO: Bolsa de aseo personal, toalla, ropa  de cambio, calzado adecuado,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ropa deportiva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>, bañador, zapatillas de agua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/escarpines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gorra, linterna, cantimplora, protección solar,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mochila pequeña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chubasquero, 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bolsas de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plástico para la ropa sucia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NO ES NECESARIO LLEVAR SACO DE DORMIR.</w:t>
      </w:r>
    </w:p>
    <w:p w:rsidR="007513FE" w:rsidRPr="00E43B17" w:rsidRDefault="007513FE" w:rsidP="0075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513FE" w:rsidRPr="00E43B17" w:rsidRDefault="007513FE" w:rsidP="00751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E43B1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FOTOCOPIA DE LA CARTILLA DE LA SEGURIDAD SOCIAL.</w:t>
      </w:r>
    </w:p>
    <w:p w:rsidR="007513FE" w:rsidRDefault="007513FE" w:rsidP="007513FE">
      <w:pPr>
        <w:jc w:val="both"/>
        <w:rPr>
          <w:sz w:val="20"/>
          <w:szCs w:val="20"/>
        </w:rPr>
      </w:pPr>
    </w:p>
    <w:p w:rsidR="007513FE" w:rsidRDefault="007513FE" w:rsidP="007513FE">
      <w:pPr>
        <w:jc w:val="both"/>
      </w:pPr>
      <w:r w:rsidRPr="007513FE">
        <w:rPr>
          <w:u w:val="single"/>
        </w:rPr>
        <w:t>USO DE MÓVILES Y DINERO DE BOLSILLO.</w:t>
      </w:r>
      <w:r w:rsidRPr="007513FE">
        <w:t xml:space="preserve"> Será permitido el uso de teléfonos móviles pero este será únicamente en el horario establecido para tal uso. No obstante, no es obligatorio disponer de teléfono móvil ya que los/as participantes podrán hacer uso del </w:t>
      </w:r>
      <w:r>
        <w:t xml:space="preserve">móvil del </w:t>
      </w:r>
      <w:r w:rsidRPr="007513FE">
        <w:t xml:space="preserve">responsable del </w:t>
      </w:r>
      <w:r>
        <w:t>albergue</w:t>
      </w:r>
      <w:r w:rsidRPr="007513FE">
        <w:t xml:space="preserve"> si así lo solicitara. Los/as participantes que acudan al </w:t>
      </w:r>
      <w:r>
        <w:t>albergue</w:t>
      </w:r>
      <w:r w:rsidRPr="007513FE">
        <w:t xml:space="preserve"> con su prop</w:t>
      </w:r>
      <w:r>
        <w:t>io teléfono móvil, una vez que lleguen al albergue y se distribuya</w:t>
      </w:r>
      <w:r w:rsidRPr="007513FE">
        <w:t xml:space="preserve">n en </w:t>
      </w:r>
      <w:r>
        <w:t>las habitaciones</w:t>
      </w:r>
      <w:r w:rsidRPr="007513FE">
        <w:t xml:space="preserve"> (</w:t>
      </w:r>
      <w:r>
        <w:t>literas</w:t>
      </w:r>
      <w:r w:rsidRPr="007513FE">
        <w:t xml:space="preserve">), se recogen los móviles por grupos. Los/as monitores/as serán los/as encargados/as de custodiar los móviles y de entregarlos a los participantes en los momentos designados para su uso. Cada día, durante el tiempo libre previo a la cena, en horario de 20 a 21 horas los/as participantes podrán disponer de sus móviles siempre y cuando sea compatible con las actividades. Si excepcionalmente un día no se puede llamar a las familias por falta de tiempo, se llamará al día siguiente, en el mismo horario establecido. </w:t>
      </w:r>
    </w:p>
    <w:p w:rsidR="007513FE" w:rsidRPr="007513FE" w:rsidRDefault="007513FE" w:rsidP="007513FE">
      <w:pPr>
        <w:jc w:val="both"/>
      </w:pPr>
      <w:r w:rsidRPr="007513FE">
        <w:t xml:space="preserve">En cuanto al dinero de bolsillo, dado que todos los servicios están incluidos durante la estancia, no es necesario que acudan con nada de dinero. No obstante, los/as participantes que acudan con dinero al </w:t>
      </w:r>
      <w:r>
        <w:t>albergue</w:t>
      </w:r>
      <w:r w:rsidRPr="007513FE">
        <w:t>, deberán hacerse responsables del mismo y solo se permitirá su uso en las salidas o excursiones para la compra de un helado o bebida, en el caso de que sea posible. En cualquier caso, no se recomienda dar a los/as participantes más de 20 euros, ya que no es necesario.</w:t>
      </w:r>
    </w:p>
    <w:p w:rsidR="007513FE" w:rsidRPr="00E43B17" w:rsidRDefault="007513FE" w:rsidP="00E43B17">
      <w:pPr>
        <w:jc w:val="both"/>
        <w:rPr>
          <w:sz w:val="20"/>
          <w:szCs w:val="20"/>
        </w:rPr>
      </w:pPr>
    </w:p>
    <w:sectPr w:rsidR="007513FE" w:rsidRPr="00E43B1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BC" w:rsidRDefault="00C250BC" w:rsidP="001C3254">
      <w:pPr>
        <w:spacing w:after="0" w:line="240" w:lineRule="auto"/>
      </w:pPr>
      <w:r>
        <w:separator/>
      </w:r>
    </w:p>
  </w:endnote>
  <w:endnote w:type="continuationSeparator" w:id="0">
    <w:p w:rsidR="00C250BC" w:rsidRDefault="00C250BC" w:rsidP="001C3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BC" w:rsidRDefault="00C250BC" w:rsidP="001C3254">
      <w:pPr>
        <w:spacing w:after="0" w:line="240" w:lineRule="auto"/>
      </w:pPr>
      <w:r>
        <w:separator/>
      </w:r>
    </w:p>
  </w:footnote>
  <w:footnote w:type="continuationSeparator" w:id="0">
    <w:p w:rsidR="00C250BC" w:rsidRDefault="00C250BC" w:rsidP="001C3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254" w:rsidRDefault="001C3254">
    <w:pPr>
      <w:pStyle w:val="Encabezado"/>
    </w:pPr>
    <w:r>
      <w:rPr>
        <w:noProof/>
        <w:lang w:eastAsia="es-ES"/>
      </w:rPr>
      <w:drawing>
        <wp:inline distT="0" distB="0" distL="0" distR="0" wp14:anchorId="250F5ED3">
          <wp:extent cx="3437890" cy="1066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789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58"/>
    <w:rsid w:val="000615D6"/>
    <w:rsid w:val="000F34E2"/>
    <w:rsid w:val="001527AD"/>
    <w:rsid w:val="001C0184"/>
    <w:rsid w:val="001C1873"/>
    <w:rsid w:val="001C20A5"/>
    <w:rsid w:val="001C3254"/>
    <w:rsid w:val="00260C30"/>
    <w:rsid w:val="003356A0"/>
    <w:rsid w:val="003D4556"/>
    <w:rsid w:val="003E6415"/>
    <w:rsid w:val="0042582C"/>
    <w:rsid w:val="00433D4E"/>
    <w:rsid w:val="004D41B6"/>
    <w:rsid w:val="00583F92"/>
    <w:rsid w:val="006A64EF"/>
    <w:rsid w:val="006C5C40"/>
    <w:rsid w:val="006E14DC"/>
    <w:rsid w:val="007238F6"/>
    <w:rsid w:val="007513FE"/>
    <w:rsid w:val="008032BA"/>
    <w:rsid w:val="00844878"/>
    <w:rsid w:val="0088514E"/>
    <w:rsid w:val="008B7FD4"/>
    <w:rsid w:val="008C4566"/>
    <w:rsid w:val="00965E99"/>
    <w:rsid w:val="00987CF9"/>
    <w:rsid w:val="00992F58"/>
    <w:rsid w:val="009F60F8"/>
    <w:rsid w:val="00AC6E64"/>
    <w:rsid w:val="00B261E8"/>
    <w:rsid w:val="00B62645"/>
    <w:rsid w:val="00BE2BEB"/>
    <w:rsid w:val="00C250BC"/>
    <w:rsid w:val="00D5764A"/>
    <w:rsid w:val="00DC12CE"/>
    <w:rsid w:val="00E43B17"/>
    <w:rsid w:val="00F64319"/>
    <w:rsid w:val="00F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593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INSCRIPCIÓN Y AUTORIZACIÓN</vt:lpstr>
      <vt:lpstr>ALBERGUE LA HERMIDA 2024</vt:lpstr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Básica de Acción Social</dc:creator>
  <cp:lastModifiedBy>Unidad Básica de Acción Social</cp:lastModifiedBy>
  <cp:revision>4</cp:revision>
  <cp:lastPrinted>2024-08-14T10:05:00Z</cp:lastPrinted>
  <dcterms:created xsi:type="dcterms:W3CDTF">2024-08-14T09:50:00Z</dcterms:created>
  <dcterms:modified xsi:type="dcterms:W3CDTF">2024-08-14T10:05:00Z</dcterms:modified>
</cp:coreProperties>
</file>